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808C" w14:textId="51D032C4" w:rsidR="00E52256" w:rsidRDefault="005E7085">
      <w:r>
        <w:t>NB Scoring domein Ongeremd</w:t>
      </w:r>
    </w:p>
    <w:p w14:paraId="2C1F3582" w14:textId="145BCDF6" w:rsidR="005E7085" w:rsidRDefault="00797CD2" w:rsidP="00AE41FC">
      <w:r>
        <w:t>De score van het</w:t>
      </w:r>
      <w:r w:rsidR="005E7085">
        <w:t xml:space="preserve"> </w:t>
      </w:r>
      <w:r w:rsidR="00796B9C">
        <w:t xml:space="preserve">gehele </w:t>
      </w:r>
      <w:r w:rsidR="005E7085">
        <w:t xml:space="preserve">domein Ongeremd  </w:t>
      </w:r>
      <w:r>
        <w:t>wordt gemaakt</w:t>
      </w:r>
      <w:r w:rsidR="005E7085">
        <w:t xml:space="preserve"> door de optelling van </w:t>
      </w:r>
      <w:r w:rsidR="00AE41FC">
        <w:t>de eerste vier facetten MINUS het</w:t>
      </w:r>
      <w:r w:rsidR="005E7085">
        <w:t xml:space="preserve"> facet Rigide Perfectionisme</w:t>
      </w:r>
      <w:r>
        <w:t>, omdat</w:t>
      </w:r>
      <w:r w:rsidR="005E7085">
        <w:t xml:space="preserve"> dit</w:t>
      </w:r>
      <w:r>
        <w:t xml:space="preserve"> laatste</w:t>
      </w:r>
      <w:r w:rsidR="005E7085">
        <w:t xml:space="preserve"> facet binnen het domein Ongeremdheid juist het tegengesteld meet. Dit facet </w:t>
      </w:r>
      <w:r>
        <w:t>wordt dus</w:t>
      </w:r>
      <w:r w:rsidR="005E7085">
        <w:t xml:space="preserve"> als een negatieve factor gewogen</w:t>
      </w:r>
      <w:r>
        <w:t>.</w:t>
      </w:r>
    </w:p>
    <w:sectPr w:rsidR="005E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85"/>
    <w:rsid w:val="0046174C"/>
    <w:rsid w:val="005E7085"/>
    <w:rsid w:val="006121C2"/>
    <w:rsid w:val="00796B9C"/>
    <w:rsid w:val="00797CD2"/>
    <w:rsid w:val="00A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B4CA"/>
  <w15:chartTrackingRefBased/>
  <w15:docId w15:val="{A26B0DE5-35AA-467C-BF44-061827B6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Berghuis</dc:creator>
  <cp:keywords/>
  <dc:description/>
  <cp:lastModifiedBy>Han Berghuis</cp:lastModifiedBy>
  <cp:revision>4</cp:revision>
  <dcterms:created xsi:type="dcterms:W3CDTF">2022-03-21T19:58:00Z</dcterms:created>
  <dcterms:modified xsi:type="dcterms:W3CDTF">2022-11-28T13:44:00Z</dcterms:modified>
</cp:coreProperties>
</file>